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1B" w:rsidRPr="00157A1B" w:rsidRDefault="00157A1B" w:rsidP="00157A1B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157A1B">
        <w:rPr>
          <w:rFonts w:ascii="Segoe UI Light" w:eastAsia="Times New Roman" w:hAnsi="Segoe UI Light" w:cs="Segoe UI"/>
          <w:color w:val="000000"/>
          <w:sz w:val="32"/>
          <w:szCs w:val="32"/>
        </w:rPr>
        <w:t>FW: News Update--Another Storm‏</w:t>
      </w:r>
    </w:p>
    <w:p w:rsidR="00157A1B" w:rsidRPr="00157A1B" w:rsidRDefault="00157A1B" w:rsidP="00157A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57A1B" w:rsidRPr="00157A1B" w:rsidRDefault="00157A1B" w:rsidP="00157A1B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57A1B">
        <w:rPr>
          <w:rFonts w:ascii="Segoe UI" w:eastAsia="Times New Roman" w:hAnsi="Segoe UI" w:cs="Segoe UI"/>
          <w:color w:val="000000"/>
          <w:sz w:val="21"/>
          <w:szCs w:val="21"/>
        </w:rPr>
        <w:t>1 attachment (842.4 KB)</w:t>
      </w:r>
    </w:p>
    <w:p w:rsidR="00157A1B" w:rsidRPr="00157A1B" w:rsidRDefault="00157A1B" w:rsidP="00157A1B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Weather Briefing WFO PHI - Coastal nor'easter - November 6 2012 - 1245 PM.pdf (842.4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Weather Briefing WFO PHI - Coastal nor'easter - November 6 2012 - 1245 PM.pdf (842.4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1B" w:rsidRPr="00157A1B" w:rsidRDefault="00157A1B" w:rsidP="00157A1B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57A1B">
        <w:rPr>
          <w:rFonts w:ascii="Segoe UI" w:eastAsia="Times New Roman" w:hAnsi="Segoe UI" w:cs="Segoe UI"/>
          <w:color w:val="000000"/>
          <w:sz w:val="18"/>
          <w:szCs w:val="18"/>
        </w:rPr>
        <w:t>Weather Briefing WFO PHI - Coastal nor'easter - November 6 2012 - 1245 PM.pdf</w:t>
      </w:r>
    </w:p>
    <w:p w:rsidR="00157A1B" w:rsidRPr="00157A1B" w:rsidRDefault="00157A1B" w:rsidP="00157A1B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57A1B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157A1B" w:rsidRPr="00157A1B" w:rsidRDefault="00157A1B" w:rsidP="00157A1B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157A1B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157A1B" w:rsidRPr="00157A1B" w:rsidRDefault="00157A1B" w:rsidP="00157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Tuesday, November 06, 2012 4:10 PM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News Update--Another Storm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I really hate to say this, but it looks like another storm is headed our way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tomorrow.  Please read the attached weather report.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With that in mind, we are asking that you secure loose trash; OR you also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have the option of bringing it to the Town Hall and putting it in the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dumpsters.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Allied Waste will continue to pick up yard waste tomorrow, Wednesday, and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bulk pickup and construction debris on Thursday.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Let's pray this storm turns out to be nothing!!!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7A1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07F1"/>
    <w:multiLevelType w:val="multilevel"/>
    <w:tmpl w:val="98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4E4F08"/>
    <w:multiLevelType w:val="multilevel"/>
    <w:tmpl w:val="721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64"/>
    <w:rsid w:val="00082B64"/>
    <w:rsid w:val="00157A1B"/>
    <w:rsid w:val="00157E51"/>
    <w:rsid w:val="001E0598"/>
    <w:rsid w:val="00456163"/>
    <w:rsid w:val="00615ED3"/>
    <w:rsid w:val="006937AA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57A1B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7A1B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57A1B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7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A1B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57A1B"/>
    <w:rPr>
      <w:color w:val="666666"/>
    </w:rPr>
  </w:style>
  <w:style w:type="character" w:customStyle="1" w:styleId="taggingtext1">
    <w:name w:val="taggingtext1"/>
    <w:basedOn w:val="DefaultParagraphFont"/>
    <w:rsid w:val="00157A1B"/>
    <w:rPr>
      <w:color w:val="555555"/>
    </w:rPr>
  </w:style>
  <w:style w:type="character" w:customStyle="1" w:styleId="liveviewbranding">
    <w:name w:val="liveviewbranding"/>
    <w:basedOn w:val="DefaultParagraphFont"/>
    <w:rsid w:val="00157A1B"/>
  </w:style>
  <w:style w:type="character" w:customStyle="1" w:styleId="textsizesmall1">
    <w:name w:val="textsizesmall1"/>
    <w:basedOn w:val="DefaultParagraphFont"/>
    <w:rsid w:val="00157A1B"/>
    <w:rPr>
      <w:sz w:val="21"/>
      <w:szCs w:val="21"/>
    </w:rPr>
  </w:style>
  <w:style w:type="character" w:customStyle="1" w:styleId="floatright">
    <w:name w:val="floatright"/>
    <w:basedOn w:val="DefaultParagraphFont"/>
    <w:rsid w:val="00157A1B"/>
  </w:style>
  <w:style w:type="paragraph" w:styleId="BalloonText">
    <w:name w:val="Balloon Text"/>
    <w:basedOn w:val="Normal"/>
    <w:link w:val="BalloonTextChar"/>
    <w:uiPriority w:val="99"/>
    <w:semiHidden/>
    <w:unhideWhenUsed/>
    <w:rsid w:val="00157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57A1B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7A1B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57A1B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7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A1B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57A1B"/>
    <w:rPr>
      <w:color w:val="666666"/>
    </w:rPr>
  </w:style>
  <w:style w:type="character" w:customStyle="1" w:styleId="taggingtext1">
    <w:name w:val="taggingtext1"/>
    <w:basedOn w:val="DefaultParagraphFont"/>
    <w:rsid w:val="00157A1B"/>
    <w:rPr>
      <w:color w:val="555555"/>
    </w:rPr>
  </w:style>
  <w:style w:type="character" w:customStyle="1" w:styleId="liveviewbranding">
    <w:name w:val="liveviewbranding"/>
    <w:basedOn w:val="DefaultParagraphFont"/>
    <w:rsid w:val="00157A1B"/>
  </w:style>
  <w:style w:type="character" w:customStyle="1" w:styleId="textsizesmall1">
    <w:name w:val="textsizesmall1"/>
    <w:basedOn w:val="DefaultParagraphFont"/>
    <w:rsid w:val="00157A1B"/>
    <w:rPr>
      <w:sz w:val="21"/>
      <w:szCs w:val="21"/>
    </w:rPr>
  </w:style>
  <w:style w:type="character" w:customStyle="1" w:styleId="floatright">
    <w:name w:val="floatright"/>
    <w:basedOn w:val="DefaultParagraphFont"/>
    <w:rsid w:val="00157A1B"/>
  </w:style>
  <w:style w:type="paragraph" w:styleId="BalloonText">
    <w:name w:val="Balloon Text"/>
    <w:basedOn w:val="Normal"/>
    <w:link w:val="BalloonTextChar"/>
    <w:uiPriority w:val="99"/>
    <w:semiHidden/>
    <w:unhideWhenUsed/>
    <w:rsid w:val="00157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45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9748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82638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67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02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69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9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49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46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14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27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18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134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3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83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2965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433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683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519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8885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25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229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48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471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307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844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67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7359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715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487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32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115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083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1419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154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133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98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317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71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562687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585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856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70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059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261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11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5631392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4053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9537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1689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5581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473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124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121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F591F-F2BD-4E47-8153-632933E49689}"/>
</file>

<file path=customXml/itemProps2.xml><?xml version="1.0" encoding="utf-8"?>
<ds:datastoreItem xmlns:ds="http://schemas.openxmlformats.org/officeDocument/2006/customXml" ds:itemID="{57E29298-5804-41A8-8C66-E71F2346671D}"/>
</file>

<file path=customXml/itemProps3.xml><?xml version="1.0" encoding="utf-8"?>
<ds:datastoreItem xmlns:ds="http://schemas.openxmlformats.org/officeDocument/2006/customXml" ds:itemID="{83ACC7F7-EB9E-4EFF-9EF3-3E51D89EE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2013-08-03T13:40:00Z</dcterms:created>
  <dcterms:modified xsi:type="dcterms:W3CDTF">2013-08-03T13:40:00Z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