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3F" w:rsidRPr="00BF683F" w:rsidRDefault="00BF683F" w:rsidP="00BF683F">
      <w:pPr>
        <w:numPr>
          <w:ilvl w:val="0"/>
          <w:numId w:val="1"/>
        </w:numPr>
        <w:shd w:val="clear" w:color="auto" w:fill="FFFFFF"/>
        <w:spacing w:after="180" w:line="340" w:lineRule="auto"/>
        <w:ind w:left="0"/>
        <w:outlineLvl w:val="1"/>
        <w:rPr>
          <w:rFonts w:ascii="Segoe UI Light" w:eastAsia="Times New Roman" w:hAnsi="Segoe UI Light" w:cs="Segoe UI"/>
          <w:color w:val="000000"/>
          <w:sz w:val="32"/>
          <w:szCs w:val="32"/>
        </w:rPr>
      </w:pPr>
      <w:r w:rsidRPr="00BF683F">
        <w:rPr>
          <w:rFonts w:ascii="Segoe UI Light" w:eastAsia="Times New Roman" w:hAnsi="Segoe UI Light" w:cs="Segoe UI"/>
          <w:color w:val="000000"/>
          <w:sz w:val="32"/>
          <w:szCs w:val="32"/>
        </w:rPr>
        <w:t>FW: South Bethany News Update‏</w:t>
      </w:r>
    </w:p>
    <w:p w:rsidR="00BF683F" w:rsidRPr="00BF683F" w:rsidRDefault="00BF683F" w:rsidP="00BF683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BF683F" w:rsidRPr="00BF683F" w:rsidRDefault="00BF683F" w:rsidP="00BF683F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BF683F">
        <w:rPr>
          <w:rFonts w:ascii="Segoe UI" w:eastAsia="Times New Roman" w:hAnsi="Segoe UI" w:cs="Segoe UI"/>
          <w:color w:val="000000"/>
          <w:sz w:val="21"/>
          <w:szCs w:val="21"/>
        </w:rPr>
        <w:t>2 attachments (total 1387.0 KB)</w:t>
      </w:r>
    </w:p>
    <w:p w:rsidR="00BF683F" w:rsidRPr="00BF683F" w:rsidRDefault="00BF683F" w:rsidP="00BF683F">
      <w:pPr>
        <w:shd w:val="clear" w:color="auto" w:fill="D24726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</w:rPr>
        <w:drawing>
          <wp:inline distT="0" distB="0" distL="0" distR="0">
            <wp:extent cx="579120" cy="579120"/>
            <wp:effectExtent l="0" t="0" r="0" b="0"/>
            <wp:docPr id="2" name="Picture 2" descr="Download Areas in South Bethany Flooded by Sandy and News Journal Photo By Robert Craig.pdf (730.5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wnload Areas in South Bethany Flooded by Sandy and News Journal Photo By Robert Craig.pdf (730.5 K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83F" w:rsidRPr="00BF683F" w:rsidRDefault="00BF683F" w:rsidP="00BF683F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BF683F">
        <w:rPr>
          <w:rFonts w:ascii="Segoe UI" w:eastAsia="Times New Roman" w:hAnsi="Segoe UI" w:cs="Segoe UI"/>
          <w:color w:val="000000"/>
          <w:sz w:val="18"/>
          <w:szCs w:val="18"/>
        </w:rPr>
        <w:t xml:space="preserve">Areas in South Bethany Flooded by Sandy and News Journal Photo </w:t>
      </w:r>
      <w:proofErr w:type="gramStart"/>
      <w:r w:rsidRPr="00BF683F">
        <w:rPr>
          <w:rFonts w:ascii="Segoe UI" w:eastAsia="Times New Roman" w:hAnsi="Segoe UI" w:cs="Segoe UI"/>
          <w:color w:val="000000"/>
          <w:sz w:val="18"/>
          <w:szCs w:val="18"/>
        </w:rPr>
        <w:t>By</w:t>
      </w:r>
      <w:proofErr w:type="gramEnd"/>
      <w:r w:rsidRPr="00BF683F">
        <w:rPr>
          <w:rFonts w:ascii="Segoe UI" w:eastAsia="Times New Roman" w:hAnsi="Segoe UI" w:cs="Segoe UI"/>
          <w:color w:val="000000"/>
          <w:sz w:val="18"/>
          <w:szCs w:val="18"/>
        </w:rPr>
        <w:t xml:space="preserve"> Robert Craig.pdf</w:t>
      </w:r>
    </w:p>
    <w:p w:rsidR="00BF683F" w:rsidRPr="00BF683F" w:rsidRDefault="00BF683F" w:rsidP="00BF683F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BF683F">
        <w:rPr>
          <w:rFonts w:ascii="Segoe UI" w:eastAsia="Times New Roman" w:hAnsi="Segoe UI" w:cs="Segoe UI"/>
          <w:color w:val="000000"/>
          <w:sz w:val="21"/>
          <w:szCs w:val="21"/>
        </w:rPr>
        <w:t>View online</w:t>
      </w:r>
    </w:p>
    <w:p w:rsidR="00BF683F" w:rsidRPr="00BF683F" w:rsidRDefault="00BF683F" w:rsidP="00BF683F">
      <w:pPr>
        <w:shd w:val="clear" w:color="auto" w:fill="D24726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</w:rPr>
        <w:drawing>
          <wp:inline distT="0" distB="0" distL="0" distR="0">
            <wp:extent cx="579120" cy="579120"/>
            <wp:effectExtent l="0" t="0" r="0" b="0"/>
            <wp:docPr id="1" name="Picture 1" descr="Download Weather Briefing WFO PHI - Coastal nor'easter - November 4 2012 - 100 PM.pdf (656.5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wnload Weather Briefing WFO PHI - Coastal nor'easter - November 4 2012 - 100 PM.pdf (656.5 K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83F" w:rsidRPr="00BF683F" w:rsidRDefault="00BF683F" w:rsidP="00BF683F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BF683F">
        <w:rPr>
          <w:rFonts w:ascii="Segoe UI" w:eastAsia="Times New Roman" w:hAnsi="Segoe UI" w:cs="Segoe UI"/>
          <w:color w:val="000000"/>
          <w:sz w:val="18"/>
          <w:szCs w:val="18"/>
        </w:rPr>
        <w:t>Weather Briefing WFO PHI - Coastal nor'easter - November 4 2012 - 100 PM.pdf</w:t>
      </w:r>
    </w:p>
    <w:p w:rsidR="00BF683F" w:rsidRPr="00BF683F" w:rsidRDefault="00BF683F" w:rsidP="00BF683F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BF683F">
        <w:rPr>
          <w:rFonts w:ascii="Segoe UI" w:eastAsia="Times New Roman" w:hAnsi="Segoe UI" w:cs="Segoe UI"/>
          <w:color w:val="000000"/>
          <w:sz w:val="21"/>
          <w:szCs w:val="21"/>
        </w:rPr>
        <w:t>View online</w:t>
      </w:r>
    </w:p>
    <w:p w:rsidR="00BF683F" w:rsidRPr="00BF683F" w:rsidRDefault="00BF683F" w:rsidP="00BF683F">
      <w:pPr>
        <w:shd w:val="clear" w:color="auto" w:fill="FFFFFF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7" w:history="1">
        <w:r w:rsidRPr="00BF683F">
          <w:rPr>
            <w:rFonts w:ascii="Segoe UI" w:eastAsia="Times New Roman" w:hAnsi="Segoe UI" w:cs="Segoe UI"/>
            <w:color w:val="0072C6"/>
            <w:sz w:val="18"/>
            <w:szCs w:val="18"/>
          </w:rPr>
          <w:t>Download all as zip</w:t>
        </w:r>
      </w:hyperlink>
    </w:p>
    <w:p w:rsidR="00BF683F" w:rsidRPr="00BF683F" w:rsidRDefault="00BF683F" w:rsidP="00BF6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t>-----Original Message-----</w:t>
      </w:r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From: Kathleen Jankowski [mailto:mayorsouthbethany@hotmail.com] </w:t>
      </w:r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  <w:t>Sent: Sunday, November 4, 2012</w:t>
      </w:r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Subject: South Bethany News Update </w:t>
      </w:r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  <w:t>South Bethany,</w:t>
      </w:r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  <w:t>The dumpsters at the Town Hall are FULL.  Please do not take any additional</w:t>
      </w:r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  <w:t>trash materials, other than gas, to the Town Hall until tomorrow when the</w:t>
      </w:r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  <w:t>containers have been removed and new empty containers are put in their</w:t>
      </w:r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  <w:t>place.</w:t>
      </w:r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  <w:t>Due to the impending nor'easter approaching the coast on Tuesday, the Town</w:t>
      </w:r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  <w:t>has moved the Wednesday Yard Waste Collection to Tuesday, November 6, rather</w:t>
      </w:r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  <w:t>than Wednesday, November 7.  (See attached weather report.)</w:t>
      </w:r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  <w:t>Just as a reminder, regular trash and construction trash pickups are</w:t>
      </w:r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  <w:t>tomorrow, Monday, November 5.  Please make sure they are separated and put</w:t>
      </w:r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  <w:t>out no later than this evening.  Tuesday is now yard waste, Thursday is</w:t>
      </w:r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bulk, and Saturday is </w:t>
      </w:r>
      <w:proofErr w:type="gramStart"/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t>recycle</w:t>
      </w:r>
      <w:proofErr w:type="gramEnd"/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t>.  There will be another round of trash pickups</w:t>
      </w:r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  <w:t>next week.</w:t>
      </w:r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  <w:t>For anyone who has still not been to his/her home in South Bethany and</w:t>
      </w:r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  <w:t>wondered what the water looked like, attached is an aerial view of the Town</w:t>
      </w:r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  <w:t>under water and some additional pictures of flood lines on houses.  There is</w:t>
      </w:r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  <w:t>also a map of South Bethany showing the flooded areas.  Please encourage</w:t>
      </w:r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  <w:t>anyone who has not been here and thinks they had water in their home to come</w:t>
      </w:r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  <w:t>check on it.  There most likely will be water damage in your walls and</w:t>
      </w:r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  <w:t>insulation if you have an enclosed area on the ground level and are located</w:t>
      </w:r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  <w:t>in a flooded zone.</w:t>
      </w:r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  <w:t>We will issue weather updates as we receive them.</w:t>
      </w:r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  <w:t>For those interested, the Indian River Inlet Bridge is now open.</w:t>
      </w:r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  <w:t>Kathy Jankowski, Mayor</w:t>
      </w:r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  <w:t>Town of South Bethany</w:t>
      </w:r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mayorsouthbethany@hotmail.com</w:t>
      </w:r>
      <w:r w:rsidRPr="00BF683F">
        <w:rPr>
          <w:rFonts w:ascii="Courier New" w:eastAsia="Times New Roman" w:hAnsi="Courier New" w:cs="Courier New"/>
          <w:color w:val="000000"/>
          <w:sz w:val="20"/>
          <w:szCs w:val="20"/>
        </w:rPr>
        <w:br/>
        <w:t>302-539-8570</w:t>
      </w:r>
    </w:p>
    <w:p w:rsidR="00A85914" w:rsidRDefault="00A85914"/>
    <w:sectPr w:rsidR="00A85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8435A"/>
    <w:multiLevelType w:val="multilevel"/>
    <w:tmpl w:val="40B2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3942EA"/>
    <w:multiLevelType w:val="multilevel"/>
    <w:tmpl w:val="936C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79"/>
    <w:rsid w:val="00157E51"/>
    <w:rsid w:val="001E0598"/>
    <w:rsid w:val="00456163"/>
    <w:rsid w:val="00615ED3"/>
    <w:rsid w:val="006937AA"/>
    <w:rsid w:val="006A3179"/>
    <w:rsid w:val="00A37515"/>
    <w:rsid w:val="00A85914"/>
    <w:rsid w:val="00BF683F"/>
    <w:rsid w:val="00C23602"/>
    <w:rsid w:val="00DD751D"/>
    <w:rsid w:val="00E81B8E"/>
    <w:rsid w:val="00F10759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BF683F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683F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F683F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683F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BF683F"/>
    <w:rPr>
      <w:color w:val="666666"/>
    </w:rPr>
  </w:style>
  <w:style w:type="character" w:customStyle="1" w:styleId="taggingtext1">
    <w:name w:val="taggingtext1"/>
    <w:basedOn w:val="DefaultParagraphFont"/>
    <w:rsid w:val="00BF683F"/>
    <w:rPr>
      <w:color w:val="555555"/>
    </w:rPr>
  </w:style>
  <w:style w:type="character" w:customStyle="1" w:styleId="liveviewbranding">
    <w:name w:val="liveviewbranding"/>
    <w:basedOn w:val="DefaultParagraphFont"/>
    <w:rsid w:val="00BF683F"/>
  </w:style>
  <w:style w:type="character" w:customStyle="1" w:styleId="textsizesmall1">
    <w:name w:val="textsizesmall1"/>
    <w:basedOn w:val="DefaultParagraphFont"/>
    <w:rsid w:val="00BF683F"/>
    <w:rPr>
      <w:sz w:val="21"/>
      <w:szCs w:val="21"/>
    </w:rPr>
  </w:style>
  <w:style w:type="character" w:customStyle="1" w:styleId="floatright">
    <w:name w:val="floatright"/>
    <w:basedOn w:val="DefaultParagraphFont"/>
    <w:rsid w:val="00BF683F"/>
  </w:style>
  <w:style w:type="paragraph" w:styleId="BalloonText">
    <w:name w:val="Balloon Text"/>
    <w:basedOn w:val="Normal"/>
    <w:link w:val="BalloonTextChar"/>
    <w:uiPriority w:val="99"/>
    <w:semiHidden/>
    <w:unhideWhenUsed/>
    <w:rsid w:val="00BF6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BF683F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683F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F683F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683F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BF683F"/>
    <w:rPr>
      <w:color w:val="666666"/>
    </w:rPr>
  </w:style>
  <w:style w:type="character" w:customStyle="1" w:styleId="taggingtext1">
    <w:name w:val="taggingtext1"/>
    <w:basedOn w:val="DefaultParagraphFont"/>
    <w:rsid w:val="00BF683F"/>
    <w:rPr>
      <w:color w:val="555555"/>
    </w:rPr>
  </w:style>
  <w:style w:type="character" w:customStyle="1" w:styleId="liveviewbranding">
    <w:name w:val="liveviewbranding"/>
    <w:basedOn w:val="DefaultParagraphFont"/>
    <w:rsid w:val="00BF683F"/>
  </w:style>
  <w:style w:type="character" w:customStyle="1" w:styleId="textsizesmall1">
    <w:name w:val="textsizesmall1"/>
    <w:basedOn w:val="DefaultParagraphFont"/>
    <w:rsid w:val="00BF683F"/>
    <w:rPr>
      <w:sz w:val="21"/>
      <w:szCs w:val="21"/>
    </w:rPr>
  </w:style>
  <w:style w:type="character" w:customStyle="1" w:styleId="floatright">
    <w:name w:val="floatright"/>
    <w:basedOn w:val="DefaultParagraphFont"/>
    <w:rsid w:val="00BF683F"/>
  </w:style>
  <w:style w:type="paragraph" w:styleId="BalloonText">
    <w:name w:val="Balloon Text"/>
    <w:basedOn w:val="Normal"/>
    <w:link w:val="BalloonTextChar"/>
    <w:uiPriority w:val="99"/>
    <w:semiHidden/>
    <w:unhideWhenUsed/>
    <w:rsid w:val="00BF6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67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7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55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59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91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86585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5708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873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593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70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371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778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537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797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36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130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5611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094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9160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749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592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3248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3205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8544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35476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5004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560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5922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4040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7156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125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1824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3742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532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6970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611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2885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953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1024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9275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881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703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9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BEBEB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219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00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0766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9072904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3374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0" w:color="EFEFE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388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964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0821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4804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9132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094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9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8498405">
                                                                                                                          <w:marLeft w:val="30"/>
                                                                                                                          <w:marRight w:val="3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3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842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19789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17858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980312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9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896634">
                                                                                                                          <w:marLeft w:val="30"/>
                                                                                                                          <w:marRight w:val="3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3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53923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0513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7352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8853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291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459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49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lu176.mail.live.com/mail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0988A5-6715-4071-8D5F-78F2218F0A46}"/>
</file>

<file path=customXml/itemProps2.xml><?xml version="1.0" encoding="utf-8"?>
<ds:datastoreItem xmlns:ds="http://schemas.openxmlformats.org/officeDocument/2006/customXml" ds:itemID="{65EAC87F-AB98-47D7-A92C-C43BD8E2589F}"/>
</file>

<file path=customXml/itemProps3.xml><?xml version="1.0" encoding="utf-8"?>
<ds:datastoreItem xmlns:ds="http://schemas.openxmlformats.org/officeDocument/2006/customXml" ds:itemID="{B6B26298-9574-4884-8219-39A1929651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Caputo</dc:creator>
  <cp:lastModifiedBy>Lora Caputo</cp:lastModifiedBy>
  <cp:revision>2</cp:revision>
  <dcterms:created xsi:type="dcterms:W3CDTF">2013-08-03T16:21:00Z</dcterms:created>
  <dcterms:modified xsi:type="dcterms:W3CDTF">2013-08-03T16:21:00Z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