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.xml" ContentType="application/vnd.ms-office.activeX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B9" w:rsidRPr="00C27418" w:rsidRDefault="00F73EB9" w:rsidP="00F73EB9">
      <w:r w:rsidRPr="00C27418">
        <w:t>Top of Form</w:t>
      </w:r>
    </w:p>
    <w:p w:rsidR="00F73EB9" w:rsidRPr="00C27418" w:rsidRDefault="00F73EB9" w:rsidP="00F73EB9">
      <w:r w:rsidRPr="00C27418">
        <w:t>FW: South Bethany News Update - Notes from Insurance Meeting‏</w:t>
      </w:r>
    </w:p>
    <w:p w:rsidR="00F73EB9" w:rsidRPr="00C27418" w:rsidRDefault="00F73EB9" w:rsidP="00F73EB9">
      <w:r w:rsidRPr="00C27418">
        <w:t>Pam</w:t>
      </w:r>
    </w:p>
    <w:p w:rsidR="00F73EB9" w:rsidRPr="00C27418" w:rsidRDefault="00F73EB9" w:rsidP="00F73EB9">
      <w:r>
        <w:rPr>
          <w:noProof/>
        </w:rPr>
        <w:drawing>
          <wp:inline distT="0" distB="0" distL="0" distR="0">
            <wp:extent cx="7620" cy="7620"/>
            <wp:effectExtent l="0" t="0" r="0" b="0"/>
            <wp:docPr id="172" name="Picture 172" descr="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h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B9" w:rsidRPr="00C27418" w:rsidRDefault="00F73EB9" w:rsidP="00F73EB9">
      <w:bookmarkStart w:id="0" w:name="_GoBack"/>
      <w:bookmarkEnd w:id="0"/>
    </w:p>
    <w:p w:rsidR="00F73EB9" w:rsidRPr="00C27418" w:rsidRDefault="00F73EB9" w:rsidP="00F73EB9">
      <w:r w:rsidRPr="00C27418">
        <w:t>1 attachment (113.3 KB)</w:t>
      </w:r>
    </w:p>
    <w:p w:rsidR="00F73EB9" w:rsidRPr="00C27418" w:rsidRDefault="00F73EB9" w:rsidP="00F73EB9">
      <w:r>
        <w:rPr>
          <w:noProof/>
        </w:rPr>
        <w:drawing>
          <wp:inline distT="0" distB="0" distL="0" distR="0">
            <wp:extent cx="579120" cy="579120"/>
            <wp:effectExtent l="0" t="0" r="0" b="0"/>
            <wp:docPr id="166" name="Picture 166" descr="Download Notes from November 10, 2012 Information Meeting on Flood Inusrance and FEMA.pdf (113.3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Notes from November 10, 2012 Information Meeting on Flood Inusrance and FEMA.pdf (113.3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B9" w:rsidRPr="00C27418" w:rsidRDefault="00F73EB9" w:rsidP="00F73EB9">
      <w:r w:rsidRPr="00C27418">
        <w:t xml:space="preserve">Notes from November 10, 2012 Information Meeting on Flood </w:t>
      </w:r>
      <w:proofErr w:type="spellStart"/>
      <w:r w:rsidRPr="00C27418">
        <w:t>Inusrance</w:t>
      </w:r>
      <w:proofErr w:type="spellEnd"/>
      <w:r w:rsidRPr="00C27418">
        <w:t xml:space="preserve"> and FEMA.pdf</w:t>
      </w:r>
    </w:p>
    <w:p w:rsidR="00F73EB9" w:rsidRPr="00C27418" w:rsidRDefault="00F73EB9" w:rsidP="00F73EB9">
      <w:r w:rsidRPr="00C27418">
        <w:t>View online</w:t>
      </w:r>
    </w:p>
    <w:p w:rsidR="00F73EB9" w:rsidRPr="00C27418" w:rsidRDefault="00F73EB9" w:rsidP="00F73EB9">
      <w:hyperlink r:id="rId7" w:history="1">
        <w:r w:rsidRPr="00C27418">
          <w:t>Download as zip</w:t>
        </w:r>
      </w:hyperlink>
    </w:p>
    <w:p w:rsidR="00F73EB9" w:rsidRPr="00C27418" w:rsidRDefault="00F73EB9" w:rsidP="00F73EB9">
      <w:r w:rsidRPr="00C27418">
        <w:t>-----Original Message-----</w:t>
      </w:r>
      <w:r w:rsidRPr="00C27418">
        <w:br/>
        <w:t xml:space="preserve">From: Kathleen Jankowski [mailto:mayorsouthbethany@hotmail.com] </w:t>
      </w:r>
      <w:r w:rsidRPr="00C27418">
        <w:br/>
        <w:t>Sent: Friday, November 16, 2012</w:t>
      </w:r>
      <w:r w:rsidRPr="00C27418">
        <w:br/>
        <w:t>Subject: Insurance News Update</w:t>
      </w:r>
      <w:r w:rsidRPr="00C27418">
        <w:br/>
        <w:t xml:space="preserve"> </w:t>
      </w:r>
      <w:r w:rsidRPr="00C27418">
        <w:br/>
        <w:t>South Bethany,</w:t>
      </w:r>
      <w:r w:rsidRPr="00C27418">
        <w:br/>
        <w:t xml:space="preserve"> </w:t>
      </w:r>
      <w:r w:rsidRPr="00C27418">
        <w:br/>
        <w:t>A meeting was held on Saturday, November 10, at the Town Hall to discuss</w:t>
      </w:r>
      <w:r w:rsidRPr="00C27418">
        <w:br/>
        <w:t>insurance coverage for flood-related damage with DEMA (Delaware Emergency</w:t>
      </w:r>
      <w:r w:rsidRPr="00C27418">
        <w:br/>
        <w:t>Management Agency) and NFIP (National Flood Insurance Program) personnel.</w:t>
      </w:r>
      <w:r w:rsidRPr="00C27418">
        <w:br/>
        <w:t>Attached are the notes from that meeting.  The notes include contacts and</w:t>
      </w:r>
      <w:r w:rsidRPr="00C27418">
        <w:br/>
        <w:t>numbers for additional information.</w:t>
      </w:r>
      <w:r w:rsidRPr="00C27418">
        <w:br/>
      </w:r>
      <w:proofErr w:type="gramStart"/>
      <w:r w:rsidRPr="00C27418">
        <w:t xml:space="preserve"> </w:t>
      </w:r>
      <w:proofErr w:type="gramEnd"/>
      <w:r w:rsidRPr="00C27418">
        <w:br/>
        <w:t>Kathy Jankowski, Mayor</w:t>
      </w:r>
      <w:r w:rsidRPr="00C27418">
        <w:br/>
        <w:t>Town of South Bethany</w:t>
      </w:r>
      <w:r w:rsidRPr="00C27418">
        <w:br/>
        <w:t>mayorsouthbethany@hotmail.com</w:t>
      </w:r>
      <w:r w:rsidRPr="00C27418">
        <w:br/>
        <w:t>302-539-8570</w:t>
      </w:r>
    </w:p>
    <w:p w:rsidR="00F73EB9" w:rsidRPr="00C27418" w:rsidRDefault="00F73EB9" w:rsidP="00F73EB9">
      <w:r w:rsidRPr="00C27418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52" type="#_x0000_t75" style="width:1in;height:18pt" o:ole="">
            <v:imagedata r:id="rId8" o:title=""/>
          </v:shape>
          <w:control r:id="rId9" w:name="DefaultOcxName" w:shapeid="_x0000_i1552"/>
        </w:object>
      </w:r>
    </w:p>
    <w:sectPr w:rsidR="00F73EB9" w:rsidRPr="00C27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52"/>
    <w:rsid w:val="00157E51"/>
    <w:rsid w:val="001E0598"/>
    <w:rsid w:val="00456163"/>
    <w:rsid w:val="00615ED3"/>
    <w:rsid w:val="006937AA"/>
    <w:rsid w:val="00A37515"/>
    <w:rsid w:val="00A85914"/>
    <w:rsid w:val="00C23602"/>
    <w:rsid w:val="00C74952"/>
    <w:rsid w:val="00DD751D"/>
    <w:rsid w:val="00E81B8E"/>
    <w:rsid w:val="00F10759"/>
    <w:rsid w:val="00F73EB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1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3062">
              <w:marLeft w:val="225"/>
              <w:marRight w:val="22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2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2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05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1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014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8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7610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74864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1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3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95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57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67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796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793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833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92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0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643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5718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2907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083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245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1827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8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739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701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61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849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13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719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599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467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20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08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11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7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35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9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BEBEB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66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4559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13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33133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802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EFEFE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839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414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6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400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9076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328122">
                                                                                                                  <w:marLeft w:val="0"/>
                                                                                                                  <w:marRight w:val="9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5094187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6045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04556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52654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1812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549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791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7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56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9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6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0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4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8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54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0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06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82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38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6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61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43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6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1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49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0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7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6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57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4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9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5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1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2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6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6471">
                                      <w:marLeft w:val="270"/>
                                      <w:marRight w:val="27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89682">
                                      <w:marLeft w:val="270"/>
                                      <w:marRight w:val="270"/>
                                      <w:marTop w:val="40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40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5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94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124803">
                                      <w:marLeft w:val="-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2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7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21632">
                                              <w:marLeft w:val="105"/>
                                              <w:marRight w:val="22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8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1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39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6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4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16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13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4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38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18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55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2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89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53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07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5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64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53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2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11" w:color="000000"/>
                                                        <w:left w:val="single" w:sz="12" w:space="11" w:color="000000"/>
                                                        <w:bottom w:val="single" w:sz="12" w:space="11" w:color="000000"/>
                                                        <w:right w:val="single" w:sz="12" w:space="11" w:color="000000"/>
                                                      </w:divBdr>
                                                      <w:divsChild>
                                                        <w:div w:id="21174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26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11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10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550205">
                                          <w:marLeft w:val="0"/>
                                          <w:marRight w:val="0"/>
                                          <w:marTop w:val="210"/>
                                          <w:marBottom w:val="4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4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89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9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2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1415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77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7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9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0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2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FABE3-631D-4D13-9759-AC09963677AE}"/>
</file>

<file path=customXml/itemProps2.xml><?xml version="1.0" encoding="utf-8"?>
<ds:datastoreItem xmlns:ds="http://schemas.openxmlformats.org/officeDocument/2006/customXml" ds:itemID="{B182A56F-B935-4E5D-94C5-35B486F14203}"/>
</file>

<file path=customXml/itemProps3.xml><?xml version="1.0" encoding="utf-8"?>
<ds:datastoreItem xmlns:ds="http://schemas.openxmlformats.org/officeDocument/2006/customXml" ds:itemID="{C40CA6ED-0022-4A4D-83A8-CF792B0F4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Caputo</dc:creator>
  <cp:keywords/>
  <dc:description/>
  <cp:lastModifiedBy>Lora Caputo</cp:lastModifiedBy>
  <cp:revision>2</cp:revision>
  <dcterms:created xsi:type="dcterms:W3CDTF">2013-08-03T13:03:00Z</dcterms:created>
  <dcterms:modified xsi:type="dcterms:W3CDTF">2013-08-03T13:08:00Z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