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CD" w:rsidRPr="00606CCD" w:rsidRDefault="00606CCD" w:rsidP="00606CCD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606CCD">
        <w:rPr>
          <w:rFonts w:ascii="Segoe UI Light" w:eastAsia="Times New Roman" w:hAnsi="Segoe UI Light" w:cs="Segoe UI"/>
          <w:color w:val="000000"/>
          <w:sz w:val="32"/>
          <w:szCs w:val="32"/>
        </w:rPr>
        <w:t>FW: South Bethany After the Storm Update - Water in South Bethany is On‏</w:t>
      </w:r>
    </w:p>
    <w:p w:rsidR="00606CCD" w:rsidRPr="00606CCD" w:rsidRDefault="00606CCD" w:rsidP="00606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Wednesday, October 31, 2012 10:43 AM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After the Storm Update - Water in South Bethany is On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FYI - the water in South Bethany is on.  The water for houses east of Ocean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Drive was turned on this morning.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606CCD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253"/>
    <w:multiLevelType w:val="multilevel"/>
    <w:tmpl w:val="CFEC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6C"/>
    <w:rsid w:val="00157E51"/>
    <w:rsid w:val="001E0598"/>
    <w:rsid w:val="00456163"/>
    <w:rsid w:val="00606CCD"/>
    <w:rsid w:val="00615ED3"/>
    <w:rsid w:val="006937AA"/>
    <w:rsid w:val="00A37515"/>
    <w:rsid w:val="00A85914"/>
    <w:rsid w:val="00BD766C"/>
    <w:rsid w:val="00C23602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606CCD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CCD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06CCD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CCD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606CCD"/>
    <w:rPr>
      <w:color w:val="666666"/>
    </w:rPr>
  </w:style>
  <w:style w:type="character" w:customStyle="1" w:styleId="taggingtext1">
    <w:name w:val="taggingtext1"/>
    <w:basedOn w:val="DefaultParagraphFont"/>
    <w:rsid w:val="00606CCD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606CCD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6CCD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06CCD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CCD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606CCD"/>
    <w:rPr>
      <w:color w:val="666666"/>
    </w:rPr>
  </w:style>
  <w:style w:type="character" w:customStyle="1" w:styleId="taggingtext1">
    <w:name w:val="taggingtext1"/>
    <w:basedOn w:val="DefaultParagraphFont"/>
    <w:rsid w:val="00606CCD"/>
    <w:rPr>
      <w:color w:val="55555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9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275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433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82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53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8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0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9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84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64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538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1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14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84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433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22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1347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59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855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891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07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49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8507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49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941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14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4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7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76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893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29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71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66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593A5-317E-4ECB-B58C-24C2A29E489F}"/>
</file>

<file path=customXml/itemProps2.xml><?xml version="1.0" encoding="utf-8"?>
<ds:datastoreItem xmlns:ds="http://schemas.openxmlformats.org/officeDocument/2006/customXml" ds:itemID="{56F1BF07-7758-454A-8A3F-6523B97E7719}"/>
</file>

<file path=customXml/itemProps3.xml><?xml version="1.0" encoding="utf-8"?>
<ds:datastoreItem xmlns:ds="http://schemas.openxmlformats.org/officeDocument/2006/customXml" ds:itemID="{1820A3B9-7B9C-4A0D-A722-0FE8FD8EC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2013-08-03T16:40:00Z</dcterms:created>
  <dcterms:modified xsi:type="dcterms:W3CDTF">2013-08-03T16:40:00Z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