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D7" w:rsidRPr="00FD6CD7" w:rsidRDefault="00FD6CD7" w:rsidP="00FD6CD7">
      <w:pPr>
        <w:numPr>
          <w:ilvl w:val="0"/>
          <w:numId w:val="1"/>
        </w:numPr>
        <w:shd w:val="clear" w:color="auto" w:fill="FFFFFF"/>
        <w:spacing w:after="180" w:line="340" w:lineRule="auto"/>
        <w:ind w:left="0"/>
        <w:outlineLvl w:val="1"/>
        <w:rPr>
          <w:rFonts w:ascii="Segoe UI Light" w:eastAsia="Times New Roman" w:hAnsi="Segoe UI Light" w:cs="Segoe UI"/>
          <w:color w:val="000000"/>
          <w:sz w:val="32"/>
          <w:szCs w:val="32"/>
        </w:rPr>
      </w:pPr>
      <w:r w:rsidRPr="00FD6CD7">
        <w:rPr>
          <w:rFonts w:ascii="Segoe UI Light" w:eastAsia="Times New Roman" w:hAnsi="Segoe UI Light" w:cs="Segoe UI"/>
          <w:color w:val="000000"/>
          <w:sz w:val="32"/>
          <w:szCs w:val="32"/>
        </w:rPr>
        <w:t>FW: South Bethany Hurricane Update‏</w:t>
      </w:r>
    </w:p>
    <w:p w:rsidR="00FD6CD7" w:rsidRPr="00FD6CD7" w:rsidRDefault="00FD6CD7" w:rsidP="00FD6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0" w:name="_GoBack"/>
      <w:bookmarkEnd w:id="0"/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From: Pam Smith [mailto:administrator@southbethany.org] </w:t>
      </w:r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br/>
        <w:t>Sent: Sunday, October 28, 2012 1:25 PM</w:t>
      </w:r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br/>
        <w:t>Subject: South Bethany Hurricane Update</w:t>
      </w:r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br/>
        <w:t>South Bethany,</w:t>
      </w:r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br/>
        <w:t>Route 1 is now closed between Dewey Beach and Fred Hudson Road (360) and</w:t>
      </w:r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br/>
        <w:t>will be until the storm has passed.</w:t>
      </w:r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br/>
        <w:t>I went up to the beach this morning and the ocean is already to the base of</w:t>
      </w:r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br/>
        <w:t>the dunes.</w:t>
      </w:r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Landfall is now scheduled for about 6 am on Tuesday in Ocean County, NJ.  </w:t>
      </w:r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br/>
        <w:t>Reports are that surges will be 2 or 3 inches higher than the storm of '62</w:t>
      </w:r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br/>
        <w:t>(just to give you an idea of the severity of this storm).  Winds are</w:t>
      </w:r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br/>
        <w:t>expected at 60 mph or higher Monday morning through Tuesday morning.</w:t>
      </w:r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br/>
        <w:t>Your police personnel are still going door-to-door to let people know about</w:t>
      </w:r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br/>
        <w:t>the mandatory evacuation by 8 pm tonight.</w:t>
      </w:r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br/>
        <w:t>As a correction to yesterday's report, Indian River High School is NOT</w:t>
      </w:r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br/>
        <w:t>accepting pets--only Cape Henlopen High School and Milford Middle School are</w:t>
      </w:r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br/>
        <w:t>accepting pets.  They are open at noon today.</w:t>
      </w:r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br/>
        <w:t>We will be coordinating our re-entry to South Bethany with the surrounding</w:t>
      </w:r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br/>
        <w:t>towns, so please stay tuned for information on that to come.</w:t>
      </w:r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br/>
        <w:t>Our next call is 5 pm today.</w:t>
      </w:r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br/>
        <w:t>Please use the following websites to obtain the most up-to-date information</w:t>
      </w:r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about the storm: </w:t>
      </w:r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Sussex County EOC Website:  www.sussexcountyde.gov/services/storm  </w:t>
      </w:r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br/>
        <w:t>National Weather Service:  www.nws.noaa.gov/er/phi</w:t>
      </w:r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br/>
        <w:t>Also stay tuned to local television and radio stations.  Your local news</w:t>
      </w:r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br/>
        <w:t>media is your best source of information.</w:t>
      </w:r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br/>
        <w:t>Kathy Jankowski, Mayor</w:t>
      </w:r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br/>
        <w:t>Town of South Bethany</w:t>
      </w:r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br/>
        <w:t>mayorsouthbethany@hotmail.com</w:t>
      </w:r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br/>
        <w:t>302-539-8570</w:t>
      </w:r>
      <w:r w:rsidRPr="00FD6CD7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</w:p>
    <w:p w:rsidR="00A85914" w:rsidRDefault="00A85914"/>
    <w:sectPr w:rsidR="00A85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3384B"/>
    <w:multiLevelType w:val="multilevel"/>
    <w:tmpl w:val="C718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CA2"/>
    <w:rsid w:val="00157E51"/>
    <w:rsid w:val="001E0598"/>
    <w:rsid w:val="00456163"/>
    <w:rsid w:val="00615ED3"/>
    <w:rsid w:val="006937AA"/>
    <w:rsid w:val="007C0CA2"/>
    <w:rsid w:val="00A37515"/>
    <w:rsid w:val="00A85914"/>
    <w:rsid w:val="00C23602"/>
    <w:rsid w:val="00DD751D"/>
    <w:rsid w:val="00E81B8E"/>
    <w:rsid w:val="00F10759"/>
    <w:rsid w:val="00FD6107"/>
    <w:rsid w:val="00FD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FD6CD7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6CD7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D6CD7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6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6CD7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FD6CD7"/>
    <w:rPr>
      <w:color w:val="666666"/>
    </w:rPr>
  </w:style>
  <w:style w:type="character" w:customStyle="1" w:styleId="taggingtext1">
    <w:name w:val="taggingtext1"/>
    <w:basedOn w:val="DefaultParagraphFont"/>
    <w:rsid w:val="00FD6CD7"/>
    <w:rPr>
      <w:color w:val="55555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C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FD6CD7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6CD7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D6CD7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6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6CD7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FD6CD7"/>
    <w:rPr>
      <w:color w:val="666666"/>
    </w:rPr>
  </w:style>
  <w:style w:type="character" w:customStyle="1" w:styleId="taggingtext1">
    <w:name w:val="taggingtext1"/>
    <w:basedOn w:val="DefaultParagraphFont"/>
    <w:rsid w:val="00FD6CD7"/>
    <w:rPr>
      <w:color w:val="55555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C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4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45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1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35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56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4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46893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00800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59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9829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868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942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380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262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302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9363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066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9526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2932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312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2420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8508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67012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4857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9108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069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68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771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941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8422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350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334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2016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558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1955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9204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0856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7508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2864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6C37729192B48AAB3A2844EC4C429" ma:contentTypeVersion="0" ma:contentTypeDescription="Create a new document." ma:contentTypeScope="" ma:versionID="42a5024b26ca53c630c9a3acc7feb7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9EBC47-2979-4D3E-A9B3-D16017FFF972}"/>
</file>

<file path=customXml/itemProps2.xml><?xml version="1.0" encoding="utf-8"?>
<ds:datastoreItem xmlns:ds="http://schemas.openxmlformats.org/officeDocument/2006/customXml" ds:itemID="{24F9A1FA-4386-4030-9DCE-315F8A61CE0D}"/>
</file>

<file path=customXml/itemProps3.xml><?xml version="1.0" encoding="utf-8"?>
<ds:datastoreItem xmlns:ds="http://schemas.openxmlformats.org/officeDocument/2006/customXml" ds:itemID="{33223A53-830C-4E19-AFE2-A8D280C753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Caputo</dc:creator>
  <cp:lastModifiedBy>Lora Caputo</cp:lastModifiedBy>
  <cp:revision>2</cp:revision>
  <dcterms:created xsi:type="dcterms:W3CDTF">2013-08-03T17:18:00Z</dcterms:created>
  <dcterms:modified xsi:type="dcterms:W3CDTF">2013-08-03T17:18:00Z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0x0101004186C37729192B48AAB3A2844EC4C429</vt:lpwstr>
  </property>
</Properties>
</file>