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DC" w:rsidRPr="00710FDC" w:rsidRDefault="00710FDC" w:rsidP="00710FDC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bookmarkStart w:id="0" w:name="_GoBack"/>
      <w:bookmarkEnd w:id="0"/>
      <w:r w:rsidRPr="00710FDC">
        <w:rPr>
          <w:rFonts w:ascii="Segoe UI Light" w:eastAsia="Times New Roman" w:hAnsi="Segoe UI Light" w:cs="Segoe UI"/>
          <w:color w:val="000000"/>
          <w:sz w:val="32"/>
          <w:szCs w:val="32"/>
        </w:rPr>
        <w:t>South Bethany News Update - Hurricane Sandy‏</w:t>
      </w:r>
    </w:p>
    <w:p w:rsidR="00710FDC" w:rsidRPr="00710FDC" w:rsidRDefault="00710FDC" w:rsidP="00710FD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FDC" w:rsidRPr="00710FDC" w:rsidRDefault="00710FDC" w:rsidP="00710FDC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710FDC">
        <w:rPr>
          <w:rFonts w:ascii="Segoe UI" w:eastAsia="Times New Roman" w:hAnsi="Segoe UI" w:cs="Segoe UI"/>
          <w:color w:val="000000"/>
          <w:sz w:val="21"/>
          <w:szCs w:val="21"/>
        </w:rPr>
        <w:t>1 attachment (425.0 KB)</w:t>
      </w:r>
    </w:p>
    <w:p w:rsidR="00710FDC" w:rsidRPr="00710FDC" w:rsidRDefault="00710FDC" w:rsidP="00710FDC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81025" cy="581025"/>
            <wp:effectExtent l="0" t="0" r="9525" b="9525"/>
            <wp:docPr id="2" name="Picture 2" descr="Download Sussex County Emergency Operations Center News Release Posted 10.26.12 at 7 p.m..pdf (425.0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Sussex County Emergency Operations Center News Release Posted 10.26.12 at 7 p.m..pdf (425.0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DC" w:rsidRPr="00710FDC" w:rsidRDefault="00710FDC" w:rsidP="00710FDC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710FDC">
        <w:rPr>
          <w:rFonts w:ascii="Segoe UI" w:eastAsia="Times New Roman" w:hAnsi="Segoe UI" w:cs="Segoe UI"/>
          <w:color w:val="000000"/>
          <w:sz w:val="18"/>
          <w:szCs w:val="18"/>
        </w:rPr>
        <w:t>Sussex County Emergency Operations Center News Release Posted 10.26.12 at 7 p.m</w:t>
      </w:r>
      <w:proofErr w:type="gramStart"/>
      <w:r w:rsidRPr="00710FDC">
        <w:rPr>
          <w:rFonts w:ascii="Segoe UI" w:eastAsia="Times New Roman" w:hAnsi="Segoe UI" w:cs="Segoe UI"/>
          <w:color w:val="000000"/>
          <w:sz w:val="18"/>
          <w:szCs w:val="18"/>
        </w:rPr>
        <w:t>..</w:t>
      </w:r>
      <w:proofErr w:type="spellStart"/>
      <w:r w:rsidRPr="00710FDC">
        <w:rPr>
          <w:rFonts w:ascii="Segoe UI" w:eastAsia="Times New Roman" w:hAnsi="Segoe UI" w:cs="Segoe UI"/>
          <w:color w:val="000000"/>
          <w:sz w:val="18"/>
          <w:szCs w:val="18"/>
        </w:rPr>
        <w:t>pdf</w:t>
      </w:r>
      <w:proofErr w:type="spellEnd"/>
      <w:proofErr w:type="gramEnd"/>
    </w:p>
    <w:p w:rsidR="00710FDC" w:rsidRPr="00710FDC" w:rsidRDefault="00710FDC" w:rsidP="00710FDC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710FDC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710FDC" w:rsidRPr="00710FDC" w:rsidRDefault="00710FDC" w:rsidP="00710FDC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710FDC">
          <w:rPr>
            <w:rFonts w:ascii="Segoe UI" w:eastAsia="Times New Roman" w:hAnsi="Segoe UI" w:cs="Segoe UI"/>
            <w:color w:val="0072C6"/>
            <w:sz w:val="18"/>
            <w:szCs w:val="18"/>
          </w:rPr>
          <w:t>Download as zip</w:t>
        </w:r>
      </w:hyperlink>
    </w:p>
    <w:p w:rsidR="00710FDC" w:rsidRPr="00710FDC" w:rsidRDefault="00710FDC" w:rsidP="00710FDC">
      <w:pPr>
        <w:shd w:val="clear" w:color="auto" w:fill="FFFFFF"/>
        <w:rPr>
          <w:rFonts w:ascii="Segoe UI" w:eastAsia="Times New Roman" w:hAnsi="Segoe UI" w:cs="Segoe UI"/>
          <w:color w:val="000000"/>
          <w:sz w:val="5"/>
          <w:szCs w:val="5"/>
        </w:rPr>
      </w:pPr>
      <w:r>
        <w:rPr>
          <w:rFonts w:ascii="Segoe UI" w:eastAsia="Times New Roman" w:hAnsi="Segoe UI" w:cs="Segoe UI"/>
          <w:noProof/>
          <w:color w:val="000000"/>
          <w:sz w:val="5"/>
          <w:szCs w:val="5"/>
        </w:rPr>
        <w:drawing>
          <wp:inline distT="0" distB="0" distL="0" distR="0">
            <wp:extent cx="190500" cy="190500"/>
            <wp:effectExtent l="0" t="0" r="0" b="0"/>
            <wp:docPr id="1" name="Picture 1" descr="https://a.gfx.ms/common/spinner_grey_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.gfx.ms/common/spinner_grey_4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DC" w:rsidRPr="00710FDC" w:rsidRDefault="00710FDC" w:rsidP="00710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From: Pam Smith [mailto:administrator@southbethany.org] 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Friday, October 26, 2012 10:22 PM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South Bethany News Update - Hurricane Sandy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There is no new information as a result of the 5 pm State of Delaware call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today.  However, the next call is scheduled for tomorrow, Saturday, at 5 pm</w:t>
      </w:r>
      <w:proofErr w:type="gramStart"/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Attached is the latest news release from the Sussex County Emergency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Operations Center.  Also, Sussex County has issued its first YouTube video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update regarding Hurricane Sandy.  It can be viewed at: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hyperlink r:id="rId9" w:tgtFrame="_blank" w:history="1">
        <w:r w:rsidRPr="00710FDC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http://www.youtube.com/watch?v=tSvvZI-wqgk</w:t>
        </w:r>
      </w:hyperlink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Let me take this opportunity to remind our volunteer oyster gardeners that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this might be a good time to winterize your oysters: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Steps to winterize your oysters: 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1.     Take both baskets of oysters out of float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2</w:t>
      </w:r>
      <w:proofErr w:type="gramStart"/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     </w:t>
      </w:r>
      <w:proofErr w:type="gramEnd"/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t>Give one more good hose down or shaking of the oysters in the water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3</w:t>
      </w:r>
      <w:proofErr w:type="gramStart"/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     </w:t>
      </w:r>
      <w:proofErr w:type="gramEnd"/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t>Tie a rope to the middle of the bridle on each basket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4</w:t>
      </w:r>
      <w:proofErr w:type="gramStart"/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     </w:t>
      </w:r>
      <w:proofErr w:type="gramEnd"/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t>Lower down baskets into water about 3-5 inches off the bottom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5</w:t>
      </w:r>
      <w:proofErr w:type="gramStart"/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     </w:t>
      </w:r>
      <w:proofErr w:type="gramEnd"/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t>Secure to bulkhead or dock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6</w:t>
      </w:r>
      <w:proofErr w:type="gramStart"/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    </w:t>
      </w:r>
      <w:proofErr w:type="gramEnd"/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Store float 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I will send another update out tomorrow after the 5 pm call.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310 W. 4th St</w:t>
      </w:r>
      <w:proofErr w:type="gramStart"/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 DE 19930</w:t>
      </w:r>
      <w:r w:rsidRPr="00710FDC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kathyj310@yahoo.com &lt;mailto:mayor@southbethany.org&gt;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322"/>
    <w:multiLevelType w:val="multilevel"/>
    <w:tmpl w:val="585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6F7EE1"/>
    <w:multiLevelType w:val="multilevel"/>
    <w:tmpl w:val="8EDC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31"/>
    <w:rsid w:val="00157E51"/>
    <w:rsid w:val="001E0598"/>
    <w:rsid w:val="00456163"/>
    <w:rsid w:val="00615ED3"/>
    <w:rsid w:val="006937AA"/>
    <w:rsid w:val="00710FDC"/>
    <w:rsid w:val="00A37515"/>
    <w:rsid w:val="00A85914"/>
    <w:rsid w:val="00C23602"/>
    <w:rsid w:val="00C92331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710FDC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0FDC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10FDC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0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0FDC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710FDC"/>
    <w:rPr>
      <w:color w:val="666666"/>
    </w:rPr>
  </w:style>
  <w:style w:type="character" w:customStyle="1" w:styleId="taggingtext1">
    <w:name w:val="taggingtext1"/>
    <w:basedOn w:val="DefaultParagraphFont"/>
    <w:rsid w:val="00710FDC"/>
    <w:rPr>
      <w:color w:val="555555"/>
    </w:rPr>
  </w:style>
  <w:style w:type="character" w:customStyle="1" w:styleId="liveviewbranding2">
    <w:name w:val="liveviewbranding2"/>
    <w:basedOn w:val="DefaultParagraphFont"/>
    <w:rsid w:val="00710FDC"/>
  </w:style>
  <w:style w:type="character" w:customStyle="1" w:styleId="textsizesmall1">
    <w:name w:val="textsizesmall1"/>
    <w:basedOn w:val="DefaultParagraphFont"/>
    <w:rsid w:val="00710FDC"/>
    <w:rPr>
      <w:sz w:val="21"/>
      <w:szCs w:val="21"/>
    </w:rPr>
  </w:style>
  <w:style w:type="character" w:customStyle="1" w:styleId="floatright">
    <w:name w:val="floatright"/>
    <w:basedOn w:val="DefaultParagraphFont"/>
    <w:rsid w:val="00710FDC"/>
  </w:style>
  <w:style w:type="character" w:customStyle="1" w:styleId="cloadingtext3">
    <w:name w:val="c_loadingtext3"/>
    <w:basedOn w:val="DefaultParagraphFont"/>
    <w:rsid w:val="00710FDC"/>
  </w:style>
  <w:style w:type="paragraph" w:styleId="BalloonText">
    <w:name w:val="Balloon Text"/>
    <w:basedOn w:val="Normal"/>
    <w:link w:val="BalloonTextChar"/>
    <w:uiPriority w:val="99"/>
    <w:semiHidden/>
    <w:unhideWhenUsed/>
    <w:rsid w:val="0071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710FDC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0FDC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10FDC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0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0FDC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710FDC"/>
    <w:rPr>
      <w:color w:val="666666"/>
    </w:rPr>
  </w:style>
  <w:style w:type="character" w:customStyle="1" w:styleId="taggingtext1">
    <w:name w:val="taggingtext1"/>
    <w:basedOn w:val="DefaultParagraphFont"/>
    <w:rsid w:val="00710FDC"/>
    <w:rPr>
      <w:color w:val="555555"/>
    </w:rPr>
  </w:style>
  <w:style w:type="character" w:customStyle="1" w:styleId="liveviewbranding2">
    <w:name w:val="liveviewbranding2"/>
    <w:basedOn w:val="DefaultParagraphFont"/>
    <w:rsid w:val="00710FDC"/>
  </w:style>
  <w:style w:type="character" w:customStyle="1" w:styleId="textsizesmall1">
    <w:name w:val="textsizesmall1"/>
    <w:basedOn w:val="DefaultParagraphFont"/>
    <w:rsid w:val="00710FDC"/>
    <w:rPr>
      <w:sz w:val="21"/>
      <w:szCs w:val="21"/>
    </w:rPr>
  </w:style>
  <w:style w:type="character" w:customStyle="1" w:styleId="floatright">
    <w:name w:val="floatright"/>
    <w:basedOn w:val="DefaultParagraphFont"/>
    <w:rsid w:val="00710FDC"/>
  </w:style>
  <w:style w:type="character" w:customStyle="1" w:styleId="cloadingtext3">
    <w:name w:val="c_loadingtext3"/>
    <w:basedOn w:val="DefaultParagraphFont"/>
    <w:rsid w:val="00710FDC"/>
  </w:style>
  <w:style w:type="paragraph" w:styleId="BalloonText">
    <w:name w:val="Balloon Text"/>
    <w:basedOn w:val="Normal"/>
    <w:link w:val="BalloonTextChar"/>
    <w:uiPriority w:val="99"/>
    <w:semiHidden/>
    <w:unhideWhenUsed/>
    <w:rsid w:val="0071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9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8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4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64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35723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99210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55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00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13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71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9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49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4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267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064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59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2647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770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8466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2374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2030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4846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4686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242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44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4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8024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69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94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642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709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97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649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626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3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524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996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1562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900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2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0605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58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3905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786454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0496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999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185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511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3748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494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57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1274942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858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8583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4192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5822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796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7261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01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972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888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382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1528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3415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52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28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tSvvZI-wqg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E09C6-9358-4C4A-B48A-8CBDED1D68E0}"/>
</file>

<file path=customXml/itemProps2.xml><?xml version="1.0" encoding="utf-8"?>
<ds:datastoreItem xmlns:ds="http://schemas.openxmlformats.org/officeDocument/2006/customXml" ds:itemID="{B47DF6EE-E693-4A12-AE23-EB6187095373}"/>
</file>

<file path=customXml/itemProps3.xml><?xml version="1.0" encoding="utf-8"?>
<ds:datastoreItem xmlns:ds="http://schemas.openxmlformats.org/officeDocument/2006/customXml" ds:itemID="{43745119-1F67-41D3-8264-0AE836CD8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2013-08-03T17:26:00Z</dcterms:created>
  <dcterms:modified xsi:type="dcterms:W3CDTF">2013-08-03T17:26:00Z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