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60" w:rsidRPr="00DC7960" w:rsidRDefault="00DC7960" w:rsidP="00DC7960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DC7960">
        <w:rPr>
          <w:rFonts w:ascii="Segoe UI Light" w:eastAsia="Times New Roman" w:hAnsi="Segoe UI Light" w:cs="Segoe UI"/>
          <w:color w:val="000000"/>
          <w:sz w:val="32"/>
          <w:szCs w:val="32"/>
        </w:rPr>
        <w:t>South Bethany News Update - Correction‏</w:t>
      </w:r>
    </w:p>
    <w:p w:rsidR="00DC7960" w:rsidRPr="00DC7960" w:rsidRDefault="00DC7960" w:rsidP="00DC7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October 26, 2012 1:52 PM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News Update - Correction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The previous email said, "Residents east of Route 1 should be aware that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beginning as early as Sunday night or Monday morning, water, sewer, and gas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could be shut off."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Correction: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The email should have said, "Residents east of Ocean Drive should be aware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that beginning as early as Sunday night or Monday morning, water, sewer, and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gas could be shut off."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contact me if you have any questions regarding this.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Pam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t>Pam</w:t>
      </w:r>
      <w:proofErr w:type="spellEnd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Smith, CMC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Administrative Assistant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402 Evergreen Rd</w:t>
      </w:r>
      <w:proofErr w:type="gramStart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 DE 19930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Phone:  (302) 539-3653 x 219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Fax:      (302) 539-7576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>email:    administrator@southbethany.org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C7960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621FB"/>
    <w:multiLevelType w:val="multilevel"/>
    <w:tmpl w:val="BE40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0"/>
    <w:rsid w:val="00157E51"/>
    <w:rsid w:val="001E0598"/>
    <w:rsid w:val="003426C0"/>
    <w:rsid w:val="00456163"/>
    <w:rsid w:val="00615ED3"/>
    <w:rsid w:val="006937AA"/>
    <w:rsid w:val="00A37515"/>
    <w:rsid w:val="00A85914"/>
    <w:rsid w:val="00C23602"/>
    <w:rsid w:val="00DC7960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DC7960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7960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7960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960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DC7960"/>
    <w:rPr>
      <w:color w:val="666666"/>
    </w:rPr>
  </w:style>
  <w:style w:type="character" w:customStyle="1" w:styleId="taggingtext1">
    <w:name w:val="taggingtext1"/>
    <w:basedOn w:val="DefaultParagraphFont"/>
    <w:rsid w:val="00DC7960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DC7960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7960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7960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960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DC7960"/>
    <w:rPr>
      <w:color w:val="666666"/>
    </w:rPr>
  </w:style>
  <w:style w:type="character" w:customStyle="1" w:styleId="taggingtext1">
    <w:name w:val="taggingtext1"/>
    <w:basedOn w:val="DefaultParagraphFont"/>
    <w:rsid w:val="00DC7960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1166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086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02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2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66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4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14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332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1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402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056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299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1361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743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8994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259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2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898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24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341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57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01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01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10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75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15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34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50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976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2E873-04EF-436F-AA8C-19B02D4F08F3}"/>
</file>

<file path=customXml/itemProps2.xml><?xml version="1.0" encoding="utf-8"?>
<ds:datastoreItem xmlns:ds="http://schemas.openxmlformats.org/officeDocument/2006/customXml" ds:itemID="{F4342359-FAFF-4981-9C77-64236A5AB94B}"/>
</file>

<file path=customXml/itemProps3.xml><?xml version="1.0" encoding="utf-8"?>
<ds:datastoreItem xmlns:ds="http://schemas.openxmlformats.org/officeDocument/2006/customXml" ds:itemID="{F34AA42C-4D07-4A0E-B859-F0CD70E79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2013-08-03T17:29:00Z</dcterms:created>
  <dcterms:modified xsi:type="dcterms:W3CDTF">2013-08-03T17:29:00Z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